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E856" w14:textId="77777777" w:rsidR="00D103FB" w:rsidRDefault="00D103FB" w:rsidP="001845A1"/>
    <w:p w14:paraId="6B3DF964" w14:textId="77777777" w:rsidR="00DA2FD3" w:rsidRDefault="00DA2FD3" w:rsidP="001845A1"/>
    <w:p w14:paraId="43955C7A" w14:textId="77777777" w:rsidR="00DA2FD3" w:rsidRDefault="00DA2FD3" w:rsidP="001845A1"/>
    <w:p w14:paraId="54098491" w14:textId="77777777" w:rsidR="00DA2FD3" w:rsidRDefault="00DA2FD3" w:rsidP="001845A1"/>
    <w:p w14:paraId="0C2F9D20" w14:textId="77777777" w:rsidR="00947906" w:rsidRDefault="00947906" w:rsidP="001845A1"/>
    <w:p w14:paraId="19AB7E10" w14:textId="77777777" w:rsidR="00947906" w:rsidRPr="001845A1" w:rsidRDefault="00947906" w:rsidP="001845A1"/>
    <w:sectPr w:rsidR="00947906" w:rsidRPr="001845A1" w:rsidSect="0020271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B03B3" w14:textId="77777777" w:rsidR="005E5EE3" w:rsidRDefault="005E5EE3">
      <w:r>
        <w:separator/>
      </w:r>
    </w:p>
  </w:endnote>
  <w:endnote w:type="continuationSeparator" w:id="0">
    <w:p w14:paraId="401A8EE4" w14:textId="77777777" w:rsidR="005E5EE3" w:rsidRDefault="005E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986A" w14:textId="77777777" w:rsidR="00C84746" w:rsidRDefault="00C8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ED0F" w14:textId="77777777" w:rsidR="00C84746" w:rsidRDefault="00C84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C04D" w14:textId="4A02E88D" w:rsidR="0026715F" w:rsidRDefault="005B4EA7">
    <w:pPr>
      <w:pStyle w:val="Footer"/>
      <w:jc w:val="center"/>
    </w:pPr>
    <w:r>
      <w:rPr>
        <w:noProof/>
      </w:rPr>
      <mc:AlternateContent>
        <mc:Choice Requires="wps">
          <w:drawing>
            <wp:anchor distT="0" distB="0" distL="114300" distR="114300" simplePos="0" relativeHeight="251660288" behindDoc="1" locked="0" layoutInCell="1" allowOverlap="1" wp14:anchorId="6CA05125" wp14:editId="125F93A9">
              <wp:simplePos x="0" y="0"/>
              <wp:positionH relativeFrom="column">
                <wp:posOffset>-914400</wp:posOffset>
              </wp:positionH>
              <wp:positionV relativeFrom="paragraph">
                <wp:posOffset>-868</wp:posOffset>
              </wp:positionV>
              <wp:extent cx="7836061" cy="1041721"/>
              <wp:effectExtent l="12700" t="12700" r="12700" b="12700"/>
              <wp:wrapNone/>
              <wp:docPr id="455281184" name="Rectangle 2"/>
              <wp:cNvGraphicFramePr/>
              <a:graphic xmlns:a="http://schemas.openxmlformats.org/drawingml/2006/main">
                <a:graphicData uri="http://schemas.microsoft.com/office/word/2010/wordprocessingShape">
                  <wps:wsp>
                    <wps:cNvSpPr/>
                    <wps:spPr>
                      <a:xfrm>
                        <a:off x="0" y="0"/>
                        <a:ext cx="7836061" cy="1041721"/>
                      </a:xfrm>
                      <a:prstGeom prst="rect">
                        <a:avLst/>
                      </a:prstGeom>
                      <a:solidFill>
                        <a:srgbClr val="1566A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429A0" id="Rectangle 2" o:spid="_x0000_s1026" style="position:absolute;margin-left:-1in;margin-top:-.05pt;width:617pt;height:82.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" fillcolor="#1566aa" strokecolor="#0a121c [484]" strokeweight="2pt"/>
          </w:pict>
        </mc:Fallback>
      </mc:AlternateContent>
    </w:r>
  </w:p>
  <w:p w14:paraId="62405267" w14:textId="76127E96" w:rsidR="009F58B6" w:rsidRPr="005B4EA7" w:rsidRDefault="0026715F">
    <w:pPr>
      <w:pStyle w:val="Footer"/>
      <w:jc w:val="center"/>
      <w:rPr>
        <w:rFonts w:ascii="Arial" w:hAnsi="Arial" w:cs="Arial"/>
        <w:color w:val="FFFFFF" w:themeColor="background1"/>
        <w:szCs w:val="24"/>
      </w:rPr>
    </w:pPr>
    <w:r w:rsidRPr="005B4EA7">
      <w:rPr>
        <w:rFonts w:ascii="Arial" w:hAnsi="Arial" w:cs="Arial"/>
        <w:color w:val="FFFFFF" w:themeColor="background1"/>
        <w:szCs w:val="24"/>
      </w:rPr>
      <w:t xml:space="preserve">601 County Road 17 ● Elkhart, IN  46516 </w:t>
    </w:r>
  </w:p>
  <w:p w14:paraId="1711F5E2" w14:textId="234D2991" w:rsidR="0026715F" w:rsidRPr="005B4EA7" w:rsidRDefault="0026715F">
    <w:pPr>
      <w:pStyle w:val="Footer"/>
      <w:jc w:val="center"/>
      <w:rPr>
        <w:rFonts w:ascii="Arial" w:hAnsi="Arial" w:cs="Arial"/>
        <w:color w:val="FFFFFF" w:themeColor="background1"/>
        <w:szCs w:val="24"/>
      </w:rPr>
    </w:pPr>
    <w:r w:rsidRPr="005B4EA7">
      <w:rPr>
        <w:rFonts w:ascii="Arial" w:hAnsi="Arial" w:cs="Arial"/>
        <w:color w:val="FFFFFF" w:themeColor="background1"/>
        <w:szCs w:val="24"/>
      </w:rPr>
      <w:t>(574) 295-4400 ● 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8EEF" w14:textId="77777777" w:rsidR="005E5EE3" w:rsidRDefault="005E5EE3">
      <w:r>
        <w:separator/>
      </w:r>
    </w:p>
  </w:footnote>
  <w:footnote w:type="continuationSeparator" w:id="0">
    <w:p w14:paraId="10A42B28" w14:textId="77777777" w:rsidR="005E5EE3" w:rsidRDefault="005E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F399" w14:textId="77777777" w:rsidR="00C84746" w:rsidRDefault="00C84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5F80" w14:textId="77777777" w:rsidR="00C84746" w:rsidRDefault="00C84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B4FD" w14:textId="2474A5C9" w:rsidR="0026715F" w:rsidRDefault="005B4EA7">
    <w:pPr>
      <w:pStyle w:val="Header"/>
      <w:jc w:val="center"/>
    </w:pPr>
    <w:r>
      <w:rPr>
        <w:noProof/>
      </w:rPr>
      <mc:AlternateContent>
        <mc:Choice Requires="wps">
          <w:drawing>
            <wp:anchor distT="0" distB="0" distL="114300" distR="114300" simplePos="0" relativeHeight="251659264" behindDoc="1" locked="0" layoutInCell="1" allowOverlap="1" wp14:anchorId="2A08C598" wp14:editId="12764A7A">
              <wp:simplePos x="0" y="0"/>
              <wp:positionH relativeFrom="column">
                <wp:posOffset>-982723</wp:posOffset>
              </wp:positionH>
              <wp:positionV relativeFrom="paragraph">
                <wp:posOffset>-285927</wp:posOffset>
              </wp:positionV>
              <wp:extent cx="8264010" cy="1214217"/>
              <wp:effectExtent l="12700" t="12700" r="16510" b="17780"/>
              <wp:wrapNone/>
              <wp:docPr id="752172780" name="Rectangle 1"/>
              <wp:cNvGraphicFramePr/>
              <a:graphic xmlns:a="http://schemas.openxmlformats.org/drawingml/2006/main">
                <a:graphicData uri="http://schemas.microsoft.com/office/word/2010/wordprocessingShape">
                  <wps:wsp>
                    <wps:cNvSpPr/>
                    <wps:spPr>
                      <a:xfrm>
                        <a:off x="0" y="0"/>
                        <a:ext cx="8264010" cy="1214217"/>
                      </a:xfrm>
                      <a:prstGeom prst="rect">
                        <a:avLst/>
                      </a:prstGeom>
                      <a:solidFill>
                        <a:srgbClr val="1566A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F869E" id="Rectangle 1" o:spid="_x0000_s1026" style="position:absolute;margin-left:-77.4pt;margin-top:-22.5pt;width:650.7pt;height:9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" fillcolor="#1566aa" strokecolor="#0a121c [484]" strokeweight="2pt"/>
          </w:pict>
        </mc:Fallback>
      </mc:AlternateContent>
    </w:r>
    <w:r w:rsidR="00D62992">
      <w:rPr>
        <w:noProof/>
      </w:rPr>
      <w:drawing>
        <wp:inline distT="0" distB="0" distL="0" distR="0" wp14:anchorId="55EF9E84" wp14:editId="38734CAD">
          <wp:extent cx="2219537" cy="775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9390" cy="788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FB4"/>
    <w:multiLevelType w:val="hybridMultilevel"/>
    <w:tmpl w:val="19007210"/>
    <w:lvl w:ilvl="0" w:tplc="153E418C">
      <w:start w:val="1"/>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060AF"/>
    <w:multiLevelType w:val="hybridMultilevel"/>
    <w:tmpl w:val="E3AE0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428EF"/>
    <w:multiLevelType w:val="hybridMultilevel"/>
    <w:tmpl w:val="859E9918"/>
    <w:lvl w:ilvl="0" w:tplc="A30C7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70FFE"/>
    <w:multiLevelType w:val="hybridMultilevel"/>
    <w:tmpl w:val="F200A4E8"/>
    <w:lvl w:ilvl="0" w:tplc="8208D82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F4031C"/>
    <w:multiLevelType w:val="hybridMultilevel"/>
    <w:tmpl w:val="D840C5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1E29D6"/>
    <w:multiLevelType w:val="hybridMultilevel"/>
    <w:tmpl w:val="57829A52"/>
    <w:lvl w:ilvl="0" w:tplc="24F06C2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77A422BE"/>
    <w:multiLevelType w:val="hybridMultilevel"/>
    <w:tmpl w:val="24BA3B3C"/>
    <w:lvl w:ilvl="0" w:tplc="1652AE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366108329">
    <w:abstractNumId w:val="1"/>
  </w:num>
  <w:num w:numId="2" w16cid:durableId="1589074022">
    <w:abstractNumId w:val="4"/>
  </w:num>
  <w:num w:numId="3" w16cid:durableId="285814476">
    <w:abstractNumId w:val="3"/>
  </w:num>
  <w:num w:numId="4" w16cid:durableId="208415447">
    <w:abstractNumId w:val="6"/>
  </w:num>
  <w:num w:numId="5" w16cid:durableId="5643361">
    <w:abstractNumId w:val="5"/>
  </w:num>
  <w:num w:numId="6" w16cid:durableId="1365136656">
    <w:abstractNumId w:val="0"/>
  </w:num>
  <w:num w:numId="7" w16cid:durableId="156757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16"/>
    <w:rsid w:val="00020F8E"/>
    <w:rsid w:val="00023FF2"/>
    <w:rsid w:val="000D7EA4"/>
    <w:rsid w:val="00123E70"/>
    <w:rsid w:val="00133687"/>
    <w:rsid w:val="00164DDC"/>
    <w:rsid w:val="001845A1"/>
    <w:rsid w:val="001A30DD"/>
    <w:rsid w:val="001B7716"/>
    <w:rsid w:val="00202712"/>
    <w:rsid w:val="0026715F"/>
    <w:rsid w:val="00313D98"/>
    <w:rsid w:val="00356B67"/>
    <w:rsid w:val="004826F5"/>
    <w:rsid w:val="00486DCC"/>
    <w:rsid w:val="004943AF"/>
    <w:rsid w:val="004D102D"/>
    <w:rsid w:val="00500446"/>
    <w:rsid w:val="0053472F"/>
    <w:rsid w:val="00551909"/>
    <w:rsid w:val="005A52FE"/>
    <w:rsid w:val="005B3EEF"/>
    <w:rsid w:val="005B4EA7"/>
    <w:rsid w:val="005E5EE3"/>
    <w:rsid w:val="006166EB"/>
    <w:rsid w:val="00616F8E"/>
    <w:rsid w:val="006730A1"/>
    <w:rsid w:val="00711D0B"/>
    <w:rsid w:val="00734719"/>
    <w:rsid w:val="0076631D"/>
    <w:rsid w:val="00785DA8"/>
    <w:rsid w:val="00862D98"/>
    <w:rsid w:val="00893408"/>
    <w:rsid w:val="0089491E"/>
    <w:rsid w:val="008E541B"/>
    <w:rsid w:val="008E647C"/>
    <w:rsid w:val="00947906"/>
    <w:rsid w:val="00955617"/>
    <w:rsid w:val="009A2F3C"/>
    <w:rsid w:val="009A668A"/>
    <w:rsid w:val="009B76EB"/>
    <w:rsid w:val="009F58B6"/>
    <w:rsid w:val="00A530D8"/>
    <w:rsid w:val="00A7792C"/>
    <w:rsid w:val="00B14595"/>
    <w:rsid w:val="00B778A7"/>
    <w:rsid w:val="00B86CCA"/>
    <w:rsid w:val="00BA57A2"/>
    <w:rsid w:val="00BF1A3C"/>
    <w:rsid w:val="00C039F8"/>
    <w:rsid w:val="00C26289"/>
    <w:rsid w:val="00C4336A"/>
    <w:rsid w:val="00C73011"/>
    <w:rsid w:val="00C84746"/>
    <w:rsid w:val="00CA22A1"/>
    <w:rsid w:val="00CB2904"/>
    <w:rsid w:val="00CE1A86"/>
    <w:rsid w:val="00CF38B3"/>
    <w:rsid w:val="00D103FB"/>
    <w:rsid w:val="00D62992"/>
    <w:rsid w:val="00D72708"/>
    <w:rsid w:val="00DA2FD3"/>
    <w:rsid w:val="00E04031"/>
    <w:rsid w:val="00EE134F"/>
    <w:rsid w:val="00F23E4B"/>
    <w:rsid w:val="00F61796"/>
    <w:rsid w:val="00F9568B"/>
    <w:rsid w:val="00F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11C15"/>
  <w15:docId w15:val="{E213D08B-EC0A-4E66-B54F-446E0C1C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62992"/>
    <w:rPr>
      <w:rFonts w:ascii="Tahoma" w:hAnsi="Tahoma" w:cs="Tahoma"/>
      <w:sz w:val="16"/>
      <w:szCs w:val="16"/>
    </w:rPr>
  </w:style>
  <w:style w:type="character" w:customStyle="1" w:styleId="BalloonTextChar">
    <w:name w:val="Balloon Text Char"/>
    <w:basedOn w:val="DefaultParagraphFont"/>
    <w:link w:val="BalloonText"/>
    <w:rsid w:val="00D62992"/>
    <w:rPr>
      <w:rFonts w:ascii="Tahoma" w:hAnsi="Tahoma" w:cs="Tahoma"/>
      <w:sz w:val="16"/>
      <w:szCs w:val="16"/>
    </w:rPr>
  </w:style>
  <w:style w:type="character" w:styleId="Hyperlink">
    <w:name w:val="Hyperlink"/>
    <w:uiPriority w:val="99"/>
    <w:unhideWhenUsed/>
    <w:rsid w:val="009A668A"/>
    <w:rPr>
      <w:color w:val="0000FF"/>
      <w:u w:val="single"/>
    </w:rPr>
  </w:style>
  <w:style w:type="paragraph" w:styleId="ListParagraph">
    <w:name w:val="List Paragraph"/>
    <w:basedOn w:val="Normal"/>
    <w:uiPriority w:val="34"/>
    <w:qFormat/>
    <w:rsid w:val="00B14595"/>
    <w:pPr>
      <w:ind w:left="720"/>
      <w:contextualSpacing/>
    </w:pPr>
  </w:style>
  <w:style w:type="paragraph" w:styleId="NoSpacing">
    <w:name w:val="No Spacing"/>
    <w:uiPriority w:val="1"/>
    <w:qFormat/>
    <w:rsid w:val="009479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3665">
      <w:bodyDiv w:val="1"/>
      <w:marLeft w:val="0"/>
      <w:marRight w:val="0"/>
      <w:marTop w:val="0"/>
      <w:marBottom w:val="0"/>
      <w:divBdr>
        <w:top w:val="none" w:sz="0" w:space="0" w:color="auto"/>
        <w:left w:val="none" w:sz="0" w:space="0" w:color="auto"/>
        <w:bottom w:val="none" w:sz="0" w:space="0" w:color="auto"/>
        <w:right w:val="none" w:sz="0" w:space="0" w:color="auto"/>
      </w:divBdr>
    </w:div>
    <w:div w:id="341707071">
      <w:bodyDiv w:val="1"/>
      <w:marLeft w:val="0"/>
      <w:marRight w:val="0"/>
      <w:marTop w:val="0"/>
      <w:marBottom w:val="0"/>
      <w:divBdr>
        <w:top w:val="none" w:sz="0" w:space="0" w:color="auto"/>
        <w:left w:val="none" w:sz="0" w:space="0" w:color="auto"/>
        <w:bottom w:val="none" w:sz="0" w:space="0" w:color="auto"/>
        <w:right w:val="none" w:sz="0" w:space="0" w:color="auto"/>
      </w:divBdr>
    </w:div>
    <w:div w:id="509609180">
      <w:bodyDiv w:val="1"/>
      <w:marLeft w:val="0"/>
      <w:marRight w:val="0"/>
      <w:marTop w:val="0"/>
      <w:marBottom w:val="0"/>
      <w:divBdr>
        <w:top w:val="none" w:sz="0" w:space="0" w:color="auto"/>
        <w:left w:val="none" w:sz="0" w:space="0" w:color="auto"/>
        <w:bottom w:val="none" w:sz="0" w:space="0" w:color="auto"/>
        <w:right w:val="none" w:sz="0" w:space="0" w:color="auto"/>
      </w:divBdr>
    </w:div>
    <w:div w:id="1012338766">
      <w:bodyDiv w:val="1"/>
      <w:marLeft w:val="0"/>
      <w:marRight w:val="0"/>
      <w:marTop w:val="0"/>
      <w:marBottom w:val="0"/>
      <w:divBdr>
        <w:top w:val="none" w:sz="0" w:space="0" w:color="auto"/>
        <w:left w:val="none" w:sz="0" w:space="0" w:color="auto"/>
        <w:bottom w:val="none" w:sz="0" w:space="0" w:color="auto"/>
        <w:right w:val="none" w:sz="0" w:space="0" w:color="auto"/>
      </w:divBdr>
    </w:div>
    <w:div w:id="1071121418">
      <w:bodyDiv w:val="1"/>
      <w:marLeft w:val="0"/>
      <w:marRight w:val="0"/>
      <w:marTop w:val="0"/>
      <w:marBottom w:val="0"/>
      <w:divBdr>
        <w:top w:val="none" w:sz="0" w:space="0" w:color="auto"/>
        <w:left w:val="none" w:sz="0" w:space="0" w:color="auto"/>
        <w:bottom w:val="none" w:sz="0" w:space="0" w:color="auto"/>
        <w:right w:val="none" w:sz="0" w:space="0" w:color="auto"/>
      </w:divBdr>
    </w:div>
    <w:div w:id="1787043410">
      <w:bodyDiv w:val="1"/>
      <w:marLeft w:val="0"/>
      <w:marRight w:val="0"/>
      <w:marTop w:val="0"/>
      <w:marBottom w:val="0"/>
      <w:divBdr>
        <w:top w:val="none" w:sz="0" w:space="0" w:color="auto"/>
        <w:left w:val="none" w:sz="0" w:space="0" w:color="auto"/>
        <w:bottom w:val="none" w:sz="0" w:space="0" w:color="auto"/>
        <w:right w:val="none" w:sz="0" w:space="0" w:color="auto"/>
      </w:divBdr>
    </w:div>
    <w:div w:id="1826966489">
      <w:bodyDiv w:val="1"/>
      <w:marLeft w:val="0"/>
      <w:marRight w:val="0"/>
      <w:marTop w:val="0"/>
      <w:marBottom w:val="0"/>
      <w:divBdr>
        <w:top w:val="none" w:sz="0" w:space="0" w:color="auto"/>
        <w:left w:val="none" w:sz="0" w:space="0" w:color="auto"/>
        <w:bottom w:val="none" w:sz="0" w:space="0" w:color="auto"/>
        <w:right w:val="none" w:sz="0" w:space="0" w:color="auto"/>
      </w:divBdr>
    </w:div>
    <w:div w:id="20246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LaSalle Bristol Master Content Type</p:Name>
  <p:Description/>
  <p:Statement>Confidential and Proprietary. Do Not Distribute.  Unauthorized use or copying without written consent is strictly prohibited.  Printed copies of documents are for reference only and are not controlled.  For the controlled document, go to the Document Management site.
</p:Statement>
  <p:PolicyItems>
    <p:PolicyItem featureId="Microsoft.Office.RecordsManagement.PolicyFeatures.PolicyAudit" staticId="0x01010090C6ACFFCAA67349B6CAC8394E16DB27|990474540" UniqueId="aa5ac28b-9321-440e-a9a0-a51769f3fff2">
      <p:Name>Auditing</p:Name>
      <p:Description>Audits user actions on documents and list items to the Audit Log.</p:Description>
      <p:CustomData>
        <Audit>
          <Update/>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ference" ma:contentTypeID="0x01010090C6ACFFCAA67349B6CAC8394E16DB270700D5C337D0EF0EC248AA3D6C570A9F8860" ma:contentTypeVersion="170" ma:contentTypeDescription="Reference content type to be associated to a Reference specific document. This is the most general category.&#10;" ma:contentTypeScope="" ma:versionID="54a3dd1bb061ed67f9ad956aed882716">
  <xsd:schema xmlns:xsd="http://www.w3.org/2001/XMLSchema" xmlns:xs="http://www.w3.org/2001/XMLSchema" xmlns:p="http://schemas.microsoft.com/office/2006/metadata/properties" xmlns:ns1="http://schemas.microsoft.com/sharepoint/v3" xmlns:ns2="c017e384-5aae-450a-8c11-ec11b5374d78" xmlns:ns3="bb5cbf46-5048-45ea-ad9d-a4725f73886c" targetNamespace="http://schemas.microsoft.com/office/2006/metadata/properties" ma:root="true" ma:fieldsID="33e335acd74343576049a5581a80b866" ns1:_="" ns2:_="" ns3:_="">
    <xsd:import namespace="http://schemas.microsoft.com/sharepoint/v3"/>
    <xsd:import namespace="c017e384-5aae-450a-8c11-ec11b5374d78"/>
    <xsd:import namespace="bb5cbf46-5048-45ea-ad9d-a4725f73886c"/>
    <xsd:element name="properties">
      <xsd:complexType>
        <xsd:sequence>
          <xsd:element name="documentManagement">
            <xsd:complexType>
              <xsd:all>
                <xsd:element ref="ns2:LaSalle_x0020_Bristol_x0020_Organization" minOccurs="0"/>
                <xsd:element ref="ns1:_dlc_Exemp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17e384-5aae-450a-8c11-ec11b5374d78" elementFormDefault="qualified">
    <xsd:import namespace="http://schemas.microsoft.com/office/2006/documentManagement/types"/>
    <xsd:import namespace="http://schemas.microsoft.com/office/infopath/2007/PartnerControls"/>
    <xsd:element name="LaSalle_x0020_Bristol_x0020_Organization" ma:index="8" nillable="true" ma:displayName="LaSalle Bristol Organization" ma:description="Organization tags to be associated with documents." ma:internalName="LaSalle_x0020_Bristol_x0020_Organization">
      <xsd:complexType>
        <xsd:complexContent>
          <xsd:extension base="dms:MultiChoice">
            <xsd:sequence>
              <xsd:element name="Value" maxOccurs="unbounded" minOccurs="0" nillable="true">
                <xsd:simpleType>
                  <xsd:restriction base="dms:Choice">
                    <xsd:enumeration value="Accounting"/>
                    <xsd:enumeration value="Customer Service"/>
                    <xsd:enumeration value="Executive"/>
                    <xsd:enumeration value="HR"/>
                    <xsd:enumeration value="Manufacturing"/>
                    <xsd:enumeration value="Marketing"/>
                    <xsd:enumeration value="MIS"/>
                    <xsd:enumeration value="Operations"/>
                    <xsd:enumeration value="Purchasing"/>
                    <xsd:enumeration value="Retail"/>
                    <xsd:enumeration value="Sales"/>
                    <xsd:enumeration value="Warran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cbf46-5048-45ea-ad9d-a4725f73886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5cbf46-5048-45ea-ad9d-a4725f73886c">S5YWVE3CM7DV-1044194447-748</_dlc_DocId>
    <_dlc_DocIdUrl xmlns="bb5cbf46-5048-45ea-ad9d-a4725f73886c">
      <Url>https://lasallebristol.sharepoint.com/hnr/_layouts/15/DocIdRedir.aspx?ID=S5YWVE3CM7DV-1044194447-748</Url>
      <Description>S5YWVE3CM7DV-1044194447-748</Description>
    </_dlc_DocIdUrl>
    <LaSalle_x0020_Bristol_x0020_Organization xmlns="c017e384-5aae-450a-8c11-ec11b5374d7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73ad90-261c-4904-af70-55dba9501f70" ContentTypeId="0x01010090C6ACFFCAA67349B6CAC8394E16DB2707" PreviousValue="false"/>
</file>

<file path=customXml/itemProps1.xml><?xml version="1.0" encoding="utf-8"?>
<ds:datastoreItem xmlns:ds="http://schemas.openxmlformats.org/officeDocument/2006/customXml" ds:itemID="{169C9CFA-229D-48E2-AE18-D290F9849EB8}">
  <ds:schemaRefs>
    <ds:schemaRef ds:uri="office.server.policy"/>
  </ds:schemaRefs>
</ds:datastoreItem>
</file>

<file path=customXml/itemProps2.xml><?xml version="1.0" encoding="utf-8"?>
<ds:datastoreItem xmlns:ds="http://schemas.openxmlformats.org/officeDocument/2006/customXml" ds:itemID="{A4445C3B-AB41-40DE-AB15-7DF2C807F5CB}">
  <ds:schemaRefs>
    <ds:schemaRef ds:uri="http://schemas.openxmlformats.org/officeDocument/2006/bibliography"/>
  </ds:schemaRefs>
</ds:datastoreItem>
</file>

<file path=customXml/itemProps3.xml><?xml version="1.0" encoding="utf-8"?>
<ds:datastoreItem xmlns:ds="http://schemas.openxmlformats.org/officeDocument/2006/customXml" ds:itemID="{5182E065-66DE-4646-8324-4D80626FA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7e384-5aae-450a-8c11-ec11b5374d78"/>
    <ds:schemaRef ds:uri="bb5cbf46-5048-45ea-ad9d-a4725f738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80E49-6D40-47E1-A5A9-9C40FB4C7056}">
  <ds:schemaRefs>
    <ds:schemaRef ds:uri="http://schemas.microsoft.com/office/2006/metadata/properties"/>
    <ds:schemaRef ds:uri="http://schemas.microsoft.com/office/infopath/2007/PartnerControls"/>
    <ds:schemaRef ds:uri="bb5cbf46-5048-45ea-ad9d-a4725f73886c"/>
    <ds:schemaRef ds:uri="c017e384-5aae-450a-8c11-ec11b5374d78"/>
  </ds:schemaRefs>
</ds:datastoreItem>
</file>

<file path=customXml/itemProps5.xml><?xml version="1.0" encoding="utf-8"?>
<ds:datastoreItem xmlns:ds="http://schemas.openxmlformats.org/officeDocument/2006/customXml" ds:itemID="{7AF6064F-FB9B-43EE-9BCF-5F5E409105A5}">
  <ds:schemaRefs>
    <ds:schemaRef ds:uri="http://schemas.microsoft.com/sharepoint/v3/contenttype/forms"/>
  </ds:schemaRefs>
</ds:datastoreItem>
</file>

<file path=customXml/itemProps6.xml><?xml version="1.0" encoding="utf-8"?>
<ds:datastoreItem xmlns:ds="http://schemas.openxmlformats.org/officeDocument/2006/customXml" ds:itemID="{C0216848-6B02-4454-9C75-DB8FAA601048}">
  <ds:schemaRefs>
    <ds:schemaRef ds:uri="http://schemas.microsoft.com/sharepoint/events"/>
  </ds:schemaRefs>
</ds:datastoreItem>
</file>

<file path=customXml/itemProps7.xml><?xml version="1.0" encoding="utf-8"?>
<ds:datastoreItem xmlns:ds="http://schemas.openxmlformats.org/officeDocument/2006/customXml" ds:itemID="{03DF2879-92DC-448A-AF03-CF58A5FC49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March 29, 2002</vt:lpstr>
    </vt:vector>
  </TitlesOfParts>
  <Company>Dell Computer Corporation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2002</dc:title>
  <dc:creator>Marsha Alexander</dc:creator>
  <cp:lastModifiedBy>Steve Elkins</cp:lastModifiedBy>
  <cp:revision>3</cp:revision>
  <cp:lastPrinted>2023-03-29T16:38:00Z</cp:lastPrinted>
  <dcterms:created xsi:type="dcterms:W3CDTF">2024-12-18T20:43:00Z</dcterms:created>
  <dcterms:modified xsi:type="dcterms:W3CDTF">2024-12-18T20:52:00Z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0x01010090C6ACFFCAA67349B6CAC8394E16DB270700D5C337D0EF0EC248AA3D6C570A9F8860</vt:lpwstr>
  </property>
  <property fmtid="{D5CDD505-2E9C-101B-9397-08002B2CF9AE}" pid="3" name="_dlc_DocIdItemGuid">
    <vt:lpwstr>fc6464f7-15d4-44b2-979d-31ea376d0c5a</vt:lpwstr>
  </property>
</Properties>
</file>