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A00" w14:textId="77777777" w:rsidR="00C8066B" w:rsidRDefault="00C8066B" w:rsidP="009E419D">
      <w:pPr>
        <w:rPr>
          <w:rFonts w:ascii="Montserrat" w:hAnsi="Montserrat" w:cs="Arial"/>
          <w:b/>
          <w:bCs/>
          <w:color w:val="333333"/>
          <w:sz w:val="36"/>
          <w:szCs w:val="36"/>
        </w:rPr>
      </w:pPr>
    </w:p>
    <w:p w14:paraId="3C223FD0" w14:textId="5F9F79BE" w:rsidR="009E419D" w:rsidRPr="009E673D" w:rsidRDefault="0037058E" w:rsidP="009E419D">
      <w:pPr>
        <w:rPr>
          <w:rFonts w:ascii="Montserrat" w:hAnsi="Montserrat" w:cs="Arial"/>
          <w:b/>
          <w:bCs/>
          <w:color w:val="333333"/>
          <w:sz w:val="36"/>
          <w:szCs w:val="36"/>
        </w:rPr>
      </w:pPr>
      <w:r>
        <w:rPr>
          <w:noProof/>
        </w:rPr>
        <mc:AlternateContent>
          <mc:Choice Requires="wps">
            <w:drawing>
              <wp:anchor distT="0" distB="0" distL="114300" distR="114300" simplePos="0" relativeHeight="251660288" behindDoc="0" locked="0" layoutInCell="1" allowOverlap="1" wp14:anchorId="204053F8" wp14:editId="6C5FB4AF">
                <wp:simplePos x="0" y="0"/>
                <wp:positionH relativeFrom="column">
                  <wp:posOffset>3669030</wp:posOffset>
                </wp:positionH>
                <wp:positionV relativeFrom="paragraph">
                  <wp:posOffset>2482850</wp:posOffset>
                </wp:positionV>
                <wp:extent cx="2048510" cy="635"/>
                <wp:effectExtent l="0" t="0" r="0" b="12065"/>
                <wp:wrapSquare wrapText="bothSides"/>
                <wp:docPr id="1070917398" name="Text Box 1"/>
                <wp:cNvGraphicFramePr/>
                <a:graphic xmlns:a="http://schemas.openxmlformats.org/drawingml/2006/main">
                  <a:graphicData uri="http://schemas.microsoft.com/office/word/2010/wordprocessingShape">
                    <wps:wsp>
                      <wps:cNvSpPr txBox="1"/>
                      <wps:spPr>
                        <a:xfrm>
                          <a:off x="0" y="0"/>
                          <a:ext cx="2048510" cy="635"/>
                        </a:xfrm>
                        <a:prstGeom prst="rect">
                          <a:avLst/>
                        </a:prstGeom>
                        <a:solidFill>
                          <a:prstClr val="white"/>
                        </a:solidFill>
                        <a:ln>
                          <a:noFill/>
                        </a:ln>
                      </wps:spPr>
                      <wps:txbx>
                        <w:txbxContent>
                          <w:p w14:paraId="5C24562A" w14:textId="60798D72" w:rsidR="0037058E" w:rsidRPr="008F0FAE" w:rsidRDefault="0037058E" w:rsidP="0037058E">
                            <w:pPr>
                              <w:pStyle w:val="Caption"/>
                              <w:rPr>
                                <w:noProof/>
                              </w:rPr>
                            </w:pPr>
                            <w:r>
                              <w:t>To edit right click on image and select "Change Picture."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4053F8" id="_x0000_t202" coordsize="21600,21600" o:spt="202" path="m,l,21600r21600,l21600,xe">
                <v:stroke joinstyle="miter"/>
                <v:path gradientshapeok="t" o:connecttype="rect"/>
              </v:shapetype>
              <v:shape id="Text Box 1" o:spid="_x0000_s1026" type="#_x0000_t202" style="position:absolute;margin-left:288.9pt;margin-top:195.5pt;width:161.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AeuFQIAADgEAAAOAAAAZHJzL2Uyb0RvYy54bWysU8Fu2zAMvQ/YPwi6L06ytSiMOEWWIsOA&#13;&#10;oC2QDj0rshwbkESNUmJnXz9KtpOt22nYRaZF6lF872lx3xnNTgp9A7bgs8mUM2UllI09FPzby+bD&#13;&#10;HWc+CFsKDVYV/Kw8v1++f7doXa7mUIMuFTICsT5vXcHrEFyeZV7Wygg/AacsJStAIwL94iErUbSE&#13;&#10;bnQ2n05vsxawdAhSeU+7D32SLxN+VSkZnqrKq8B0weluIa2Y1n1cs+VC5AcUrm7kcA3xD7cworHU&#13;&#10;9AL1IIJgR2z+gDKNRPBQhYkEk0FVNVKlGWia2fTNNLtaOJVmIXK8u9Dk/x+sfDzt3DOy0H2GjgSM&#13;&#10;hLTO55424zxdhSZ+6aaM8kTh+UKb6gKTtDmffrq7mVFKUu72403EyK5HHfrwRYFhMSg4kiaJKnHa&#13;&#10;+tCXjiWxkwfdlJtG6/gTE2uN7CRIv7ZughrAf6vSNtZaiKd6wLiTXeeIUej23TDcHsozzYzQ28E7&#13;&#10;uWmo0Vb48CyQ9KdZyNPhiZZKQ1twGCLOasAff9uP9SQLZTlryU8F99+PAhVn+qslwaL5xgDHYD8G&#13;&#10;9mjWQCPO6LU4mUI6gEGPYYVgXsnqq9iFUsJK6lXwMIbr0LuanopUq1UqIos5EbZ252SEHgl96V4F&#13;&#10;ukGOQCo+wug0kb9Rpa9NurjVMRDFSbJIaM/iwDPZM4k+PKXo/1//U9X1wS9/AgAA//8DAFBLAwQU&#13;&#10;AAYACAAAACEAW38vruYAAAAQAQAADwAAAGRycy9kb3ducmV2LnhtbEyPP0/DMBDFdyS+g3VILIja&#13;&#10;oaGlaZyqKjCUpSJ0YXNjNw7E5yh22vDtOVhgOen+vfd7+Wp0LTuZPjQeJSQTAcxg5XWDtYT92/Pt&#13;&#10;A7AQFWrVejQSvkyAVXF5katM+zO+mlMZa0YiGDIlwcbYZZyHyhqnwsR3Bml39L1Tkdq+5rpXZxJ3&#13;&#10;Lb8TYsadapAcrOrMxprqsxychF36vrM3w/HpZZ1O++1+2Mw+6lLK66vxcUllvQQWzRj/PuAnA/FD&#13;&#10;QWAHP6AOrJVwP58Tf5QwXSSUjC4WQqTADr+TBHiR8/9Bim8AAAD//wMAUEsBAi0AFAAGAAgAAAAh&#13;&#10;ALaDOJL+AAAA4QEAABMAAAAAAAAAAAAAAAAAAAAAAFtDb250ZW50X1R5cGVzXS54bWxQSwECLQAU&#13;&#10;AAYACAAAACEAOP0h/9YAAACUAQAACwAAAAAAAAAAAAAAAAAvAQAAX3JlbHMvLnJlbHNQSwECLQAU&#13;&#10;AAYACAAAACEAuawHrhUCAAA4BAAADgAAAAAAAAAAAAAAAAAuAgAAZHJzL2Uyb0RvYy54bWxQSwEC&#13;&#10;LQAUAAYACAAAACEAW38vruYAAAAQAQAADwAAAAAAAAAAAAAAAABvBAAAZHJzL2Rvd25yZXYueG1s&#13;&#10;UEsFBgAAAAAEAAQA8wAAAIIFAAAAAA==&#13;&#10;" stroked="f">
                <v:textbox style="mso-fit-shape-to-text:t" inset="0,0,0,0">
                  <w:txbxContent>
                    <w:p w14:paraId="5C24562A" w14:textId="60798D72" w:rsidR="0037058E" w:rsidRPr="008F0FAE" w:rsidRDefault="0037058E" w:rsidP="0037058E">
                      <w:pPr>
                        <w:pStyle w:val="Caption"/>
                        <w:rPr>
                          <w:noProof/>
                        </w:rPr>
                      </w:pPr>
                      <w:r>
                        <w:t>To edit right click on image and select "Change Picture."</w:t>
                      </w:r>
                    </w:p>
                  </w:txbxContent>
                </v:textbox>
                <w10:wrap type="square"/>
              </v:shape>
            </w:pict>
          </mc:Fallback>
        </mc:AlternateContent>
      </w:r>
      <w:r w:rsidR="009E419D">
        <w:rPr>
          <w:noProof/>
        </w:rPr>
        <w:drawing>
          <wp:anchor distT="0" distB="0" distL="114300" distR="114300" simplePos="0" relativeHeight="251658240" behindDoc="0" locked="0" layoutInCell="1" allowOverlap="1" wp14:anchorId="1487379C" wp14:editId="42F30EE1">
            <wp:simplePos x="0" y="0"/>
            <wp:positionH relativeFrom="column">
              <wp:posOffset>3669030</wp:posOffset>
            </wp:positionH>
            <wp:positionV relativeFrom="paragraph">
              <wp:posOffset>379352</wp:posOffset>
            </wp:positionV>
            <wp:extent cx="2048510" cy="2046605"/>
            <wp:effectExtent l="0" t="0" r="0" b="0"/>
            <wp:wrapSquare wrapText="bothSides"/>
            <wp:docPr id="1684890281"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90281" name="Picture 7" descr="A logo with text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8510" cy="2046605"/>
                    </a:xfrm>
                    <a:prstGeom prst="rect">
                      <a:avLst/>
                    </a:prstGeom>
                  </pic:spPr>
                </pic:pic>
              </a:graphicData>
            </a:graphic>
            <wp14:sizeRelH relativeFrom="page">
              <wp14:pctWidth>0</wp14:pctWidth>
            </wp14:sizeRelH>
            <wp14:sizeRelV relativeFrom="page">
              <wp14:pctHeight>0</wp14:pctHeight>
            </wp14:sizeRelV>
          </wp:anchor>
        </w:drawing>
      </w:r>
      <w:r w:rsidR="009E419D" w:rsidRPr="009E673D">
        <w:rPr>
          <w:rFonts w:ascii="Montserrat" w:hAnsi="Montserrat" w:cs="Arial"/>
          <w:b/>
          <w:bCs/>
          <w:color w:val="333333"/>
          <w:sz w:val="36"/>
          <w:szCs w:val="36"/>
        </w:rPr>
        <w:t>Sales Sheet Info Placeholder Title and Text</w:t>
      </w:r>
    </w:p>
    <w:p w14:paraId="0FB55FA0" w14:textId="4D93661C" w:rsidR="009E419D" w:rsidRPr="009E419D" w:rsidRDefault="009E419D" w:rsidP="009E419D">
      <w:pPr>
        <w:rPr>
          <w:rFonts w:ascii="Arial" w:hAnsi="Arial" w:cs="Arial"/>
          <w:color w:val="333333"/>
        </w:rPr>
      </w:pPr>
      <w:r w:rsidRPr="009E673D">
        <w:rPr>
          <w:rFonts w:ascii="Arial" w:hAnsi="Arial" w:cs="Arial"/>
          <w:color w:val="333333"/>
        </w:rPr>
        <w:t xml:space="preserve">LaSalle Bristol is a wholesale distributor based out of Elkhart, Indiana serving the Recreation Vehicle and Factory Built Housing industries. With 70 years of experience in our markets our success is based on differentiation through Service, Innovation and People. With 1.1 million square feet of warehouse space, we </w:t>
      </w:r>
      <w:proofErr w:type="gramStart"/>
      <w:r w:rsidRPr="009E673D">
        <w:rPr>
          <w:rFonts w:ascii="Arial" w:hAnsi="Arial" w:cs="Arial"/>
          <w:color w:val="333333"/>
        </w:rPr>
        <w:t>are able to</w:t>
      </w:r>
      <w:proofErr w:type="gramEnd"/>
      <w:r w:rsidRPr="009E673D">
        <w:rPr>
          <w:rFonts w:ascii="Arial" w:hAnsi="Arial" w:cs="Arial"/>
          <w:color w:val="333333"/>
        </w:rPr>
        <w:t xml:space="preserve"> effectively serve our markets by maintaining a large national footprint with 14 facilities strategically located in close proximity to our customers.</w:t>
      </w:r>
    </w:p>
    <w:p w14:paraId="65D682C9" w14:textId="7447F7D9" w:rsidR="009E419D" w:rsidRDefault="009E419D" w:rsidP="009E419D"/>
    <w:p w14:paraId="0BE116D6" w14:textId="77777777" w:rsidR="000E546E" w:rsidRDefault="000E546E" w:rsidP="009E419D"/>
    <w:p w14:paraId="41CF52FA" w14:textId="77777777" w:rsidR="00597C60" w:rsidRDefault="00597C60" w:rsidP="00597C60">
      <w:pPr>
        <w:keepNext/>
        <w:jc w:val="center"/>
      </w:pPr>
      <w:r>
        <w:rPr>
          <w:noProof/>
        </w:rPr>
        <w:drawing>
          <wp:inline distT="0" distB="0" distL="0" distR="0" wp14:anchorId="5E8754D5" wp14:editId="1CC4BF7E">
            <wp:extent cx="6222365" cy="3356563"/>
            <wp:effectExtent l="0" t="0" r="635" b="0"/>
            <wp:docPr id="484472017" name="Picture 8" descr="A couch with pillows and a plant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72017" name="Picture 8" descr="A couch with pillows and a plant in a room&#10;&#10;Description automatically generated"/>
                    <pic:cNvPicPr/>
                  </pic:nvPicPr>
                  <pic:blipFill rotWithShape="1">
                    <a:blip r:embed="rId7" cstate="print">
                      <a:extLst>
                        <a:ext uri="{28A0092B-C50C-407E-A947-70E740481C1C}">
                          <a14:useLocalDpi xmlns:a14="http://schemas.microsoft.com/office/drawing/2010/main" val="0"/>
                        </a:ext>
                      </a:extLst>
                    </a:blip>
                    <a:srcRect b="29432"/>
                    <a:stretch/>
                  </pic:blipFill>
                  <pic:spPr bwMode="auto">
                    <a:xfrm>
                      <a:off x="0" y="0"/>
                      <a:ext cx="6275076" cy="3384997"/>
                    </a:xfrm>
                    <a:prstGeom prst="rect">
                      <a:avLst/>
                    </a:prstGeom>
                    <a:ln>
                      <a:noFill/>
                    </a:ln>
                    <a:extLst>
                      <a:ext uri="{53640926-AAD7-44D8-BBD7-CCE9431645EC}">
                        <a14:shadowObscured xmlns:a14="http://schemas.microsoft.com/office/drawing/2010/main"/>
                      </a:ext>
                    </a:extLst>
                  </pic:spPr>
                </pic:pic>
              </a:graphicData>
            </a:graphic>
          </wp:inline>
        </w:drawing>
      </w:r>
    </w:p>
    <w:p w14:paraId="09613A99" w14:textId="01C82351" w:rsidR="000E546E" w:rsidRDefault="00597C60" w:rsidP="00597C60">
      <w:pPr>
        <w:pStyle w:val="Caption"/>
      </w:pPr>
      <w:r w:rsidRPr="003315EA">
        <w:t>To edit right click on image and select "Change Picture."</w:t>
      </w:r>
    </w:p>
    <w:p w14:paraId="253E4AC1" w14:textId="77777777" w:rsidR="00597C60" w:rsidRDefault="00597C60" w:rsidP="00597C60"/>
    <w:p w14:paraId="378A6D24" w14:textId="77777777" w:rsidR="00597C60" w:rsidRPr="009E419D" w:rsidRDefault="00597C60" w:rsidP="00597C60"/>
    <w:sectPr w:rsidR="00597C60" w:rsidRPr="009E41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D0C7" w14:textId="77777777" w:rsidR="00073935" w:rsidRDefault="00073935" w:rsidP="009E673D">
      <w:pPr>
        <w:spacing w:after="0" w:line="240" w:lineRule="auto"/>
      </w:pPr>
      <w:r>
        <w:separator/>
      </w:r>
    </w:p>
  </w:endnote>
  <w:endnote w:type="continuationSeparator" w:id="0">
    <w:p w14:paraId="7683ACE6" w14:textId="77777777" w:rsidR="00073935" w:rsidRDefault="00073935" w:rsidP="009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52CE" w14:textId="5E526481" w:rsidR="005F2AD4" w:rsidRPr="00F12DD4" w:rsidRDefault="00F12DD4" w:rsidP="005F2AD4">
    <w:pPr>
      <w:pStyle w:val="Footer"/>
      <w:jc w:val="center"/>
      <w:rPr>
        <w:rFonts w:ascii="Montserrat" w:hAnsi="Montserrat"/>
        <w:color w:val="FFFFFF" w:themeColor="background1"/>
      </w:rPr>
    </w:pPr>
    <w:r w:rsidRPr="00F12DD4">
      <w:rPr>
        <w:rFonts w:ascii="Montserrat" w:hAnsi="Montserrat"/>
        <w:noProof/>
        <w:color w:val="FFFFFF" w:themeColor="background1"/>
      </w:rPr>
      <mc:AlternateContent>
        <mc:Choice Requires="wps">
          <w:drawing>
            <wp:anchor distT="0" distB="0" distL="114300" distR="114300" simplePos="0" relativeHeight="251660288" behindDoc="1" locked="0" layoutInCell="1" allowOverlap="1" wp14:anchorId="19E6A433" wp14:editId="4F3351FB">
              <wp:simplePos x="0" y="0"/>
              <wp:positionH relativeFrom="column">
                <wp:posOffset>-914400</wp:posOffset>
              </wp:positionH>
              <wp:positionV relativeFrom="paragraph">
                <wp:posOffset>-282720</wp:posOffset>
              </wp:positionV>
              <wp:extent cx="7766050" cy="902826"/>
              <wp:effectExtent l="0" t="0" r="19050" b="12065"/>
              <wp:wrapNone/>
              <wp:docPr id="205845698" name="Rectangle 3"/>
              <wp:cNvGraphicFramePr/>
              <a:graphic xmlns:a="http://schemas.openxmlformats.org/drawingml/2006/main">
                <a:graphicData uri="http://schemas.microsoft.com/office/word/2010/wordprocessingShape">
                  <wps:wsp>
                    <wps:cNvSpPr/>
                    <wps:spPr>
                      <a:xfrm>
                        <a:off x="0" y="0"/>
                        <a:ext cx="7766050" cy="902826"/>
                      </a:xfrm>
                      <a:prstGeom prst="rect">
                        <a:avLst/>
                      </a:prstGeom>
                      <a:solidFill>
                        <a:srgbClr val="0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A9092" id="Rectangle 3" o:spid="_x0000_s1026" style="position:absolute;margin-left:-1in;margin-top:-22.25pt;width:611.5pt;height:71.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Ms2cgIAAEcFAAAOAAAAZHJzL2Uyb0RvYy54bWysVE1v2zAMvQ/YfxB0X+0EbdoGdYqgRYcB&#13;&#10;RVssHXpWZCk2IIsapcTJfv0o+SNBV+wwLAeFNMlH8onUze2+MWyn0NdgCz45yzlTVkJZ203Bf7w+&#13;&#10;fLnizAdhS2HAqoIflOe3i8+fblo3V1OowJQKGYFYP29dwasQ3DzLvKxUI/wZOGXJqAEbEUjFTVai&#13;&#10;aAm9Mdk0z2dZC1g6BKm8p6/3nZEvEr7WSoZnrb0KzBScagvpxHSu45ktbsR8g8JVtezLEP9QRSNq&#13;&#10;S0lHqHsRBNti/QdUU0sEDzqcSWgy0LqWKvVA3Uzyd92sKuFU6oXI8W6kyf8/WPm0W7kXJBpa5+ee&#13;&#10;xNjFXmMT/6k+tk9kHUay1D4wSR8vL2ez/II4lWS7zqdX01lkMztGO/Thq4KGRaHgSJeROBK7Rx86&#13;&#10;18ElJvNg6vKhNiYpuFnfGWQ7ES8u/Xr0E7fsWHOSwsGoGGzsd6VZXVKV05QxjZMa8YSUyoZJZ6pE&#13;&#10;qbo0kwvKM2SJAxgjUkcJMCJrKm/E7gEGzw5kwO766/1jqErTOAbnfyusCx4jUmawYQxuagv4EYCh&#13;&#10;rvrMnT+Vf0JNFNdQHl6QIXS74J18qOl+HoUPLwJp+OlKaaHDMx3aQFtw6CXOKsBfH32P/jSTZOWs&#13;&#10;pWUquP+5Fag4M98sTev15Pw8bl9Szi8up6TgqWV9arHb5g7o2if0dDiZxOgfzCBqhOaN9n4Zs5JJ&#13;&#10;WEm5Cy4DDspd6JacXg6plsvkRhvnRHi0KycjeGQ1zt/r/k2g64c00Hg/wbB4Yv5uVjvfGGlhuQ2g&#13;&#10;6zTIR157vmlb0+D0L0t8Dk715HV8/xa/AQAA//8DAFBLAwQUAAYACAAAACEAv4lmtuEAAAARAQAA&#13;&#10;DwAAAGRycy9kb3ducmV2LnhtbEyPTU7DMBCF90jcwRokdq2dkjQ0jVMhEAuWhB5gEpskIh5HsdsG&#13;&#10;Ts90BZvR/L55X3lY3CjOdg6DJw3JWoGw1HozUKfh+PG6egQRIpLB0ZPV8G0DHKrbmxIL4y/0bs91&#13;&#10;7ASLUChQQx/jVEgZ2t46DGs/WeLZp58dRi7nTpoZLyzuRrlRaisdDsQfepzsc2/br/rkNNBDEsdN&#13;&#10;+3b8ybKAW2lUE2ul9f3d8rLn8LQHEe0S/y7gysD+oWJjjT+RCWLUsErSlIkiZ2magbiuqHzHrUbD&#13;&#10;Ls9BVqX8T1L9AgAA//8DAFBLAQItABQABgAIAAAAIQC2gziS/gAAAOEBAAATAAAAAAAAAAAAAAAA&#13;&#10;AAAAAABbQ29udGVudF9UeXBlc10ueG1sUEsBAi0AFAAGAAgAAAAhADj9If/WAAAAlAEAAAsAAAAA&#13;&#10;AAAAAAAAAAAALwEAAF9yZWxzLy5yZWxzUEsBAi0AFAAGAAgAAAAhAGogyzZyAgAARwUAAA4AAAAA&#13;&#10;AAAAAAAAAAAALgIAAGRycy9lMm9Eb2MueG1sUEsBAi0AFAAGAAgAAAAhAL+JZrbhAAAAEQEAAA8A&#13;&#10;AAAAAAAAAAAAAAAAzAQAAGRycy9kb3ducmV2LnhtbFBLBQYAAAAABAAEAPMAAADaBQAAAAA=&#13;&#10;" fillcolor="black" strokecolor="#030e13 [484]" strokeweight="1pt"/>
          </w:pict>
        </mc:Fallback>
      </mc:AlternateContent>
    </w:r>
    <w:r w:rsidR="005F2AD4" w:rsidRPr="00F12DD4">
      <w:rPr>
        <w:rFonts w:ascii="Montserrat" w:hAnsi="Montserrat"/>
        <w:color w:val="FFFFFF" w:themeColor="background1"/>
      </w:rPr>
      <w:t>www.lasallebristol.com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509F4" w14:textId="77777777" w:rsidR="00073935" w:rsidRDefault="00073935" w:rsidP="009E673D">
      <w:pPr>
        <w:spacing w:after="0" w:line="240" w:lineRule="auto"/>
      </w:pPr>
      <w:r>
        <w:separator/>
      </w:r>
    </w:p>
  </w:footnote>
  <w:footnote w:type="continuationSeparator" w:id="0">
    <w:p w14:paraId="4F47762F" w14:textId="77777777" w:rsidR="00073935" w:rsidRDefault="00073935" w:rsidP="009E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CD66" w14:textId="56C15F72" w:rsidR="009E673D" w:rsidRDefault="00F12DD4" w:rsidP="009E673D">
    <w:pPr>
      <w:pStyle w:val="Header"/>
      <w:jc w:val="center"/>
    </w:pPr>
    <w:r>
      <w:rPr>
        <w:noProof/>
      </w:rPr>
      <mc:AlternateContent>
        <mc:Choice Requires="wps">
          <w:drawing>
            <wp:anchor distT="0" distB="0" distL="114300" distR="114300" simplePos="0" relativeHeight="251659264" behindDoc="1" locked="0" layoutInCell="1" allowOverlap="1" wp14:anchorId="537779F8" wp14:editId="6F8EF553">
              <wp:simplePos x="0" y="0"/>
              <wp:positionH relativeFrom="column">
                <wp:posOffset>-914400</wp:posOffset>
              </wp:positionH>
              <wp:positionV relativeFrom="paragraph">
                <wp:posOffset>-457200</wp:posOffset>
              </wp:positionV>
              <wp:extent cx="7766613" cy="1180618"/>
              <wp:effectExtent l="0" t="0" r="19050" b="13335"/>
              <wp:wrapNone/>
              <wp:docPr id="758942267" name="Rectangle 2"/>
              <wp:cNvGraphicFramePr/>
              <a:graphic xmlns:a="http://schemas.openxmlformats.org/drawingml/2006/main">
                <a:graphicData uri="http://schemas.microsoft.com/office/word/2010/wordprocessingShape">
                  <wps:wsp>
                    <wps:cNvSpPr/>
                    <wps:spPr>
                      <a:xfrm>
                        <a:off x="0" y="0"/>
                        <a:ext cx="7766613" cy="1180618"/>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C2FE16" id="Rectangle 2" o:spid="_x0000_s1026" style="position:absolute;margin-left:-1in;margin-top:-36pt;width:611.55pt;height:92.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HrncgIAAEcFAAAOAAAAZHJzL2Uyb0RvYy54bWysVE1v2zAMvQ/YfxB0X21nbdoFdYogRYcB&#13;&#10;RVu0HXpWZSk2IIsapcTJfv0o2XGyrthh2EUmTfLxQ4+6vNq2hm0U+gZsyYuTnDNlJVSNXZX8+/PN&#13;&#10;pwvOfBC2EgasKvlOeX41//jhsnMzNYEaTKWQEYj1s86VvA7BzbLMy1q1wp+AU5aMGrAVgVRcZRWK&#13;&#10;jtBbk03yfJp1gJVDkMp7+nvdG/k84WutZLjX2qvATMmptpBOTOdrPLP5pZitULi6kUMZ4h+qaEVj&#13;&#10;KekIdS2CYGts/oBqG4ngQYcTCW0GWjdSpR6omyJ/081TLZxKvdBwvBvH5P8frLzbPLkHpDF0zs88&#13;&#10;ibGLrcY2fqk+tk3D2o3DUtvAJP08P59Op8VnziTZiuIinxYXcZzZIdyhD18VtCwKJUe6jTQksbn1&#13;&#10;oXfdu8RsHkxT3TTGJCUyQC0Nso2guwvbYgA/8soONScp7IyKscY+Ks2aiqqcpISJTgcwIaWyoehN&#13;&#10;tahUn6M4y/PECGphjEgNJcCIrKm6EXsA+L3QPXbf3uAfQ1Vi4xic/62wPniMSJnBhjG4bSzgewCG&#13;&#10;uhoy9/5U/tFoovgK1e4BGUK/C97Jm4au51b48CCQyE9rQgsd7unQBrqSwyBxVgP+fO9/9CdOkpWz&#13;&#10;jpap5P7HWqDizHyzxNYvxelp3L6knJ6dT0jBY8vrscWu2yXQnRf0dDiZxOgfzF7UCO0L7f0iZiWT&#13;&#10;sJJyl1wG3CvL0C85vRxSLRbJjTbOiXBrn5yM4HGqkX7P2xeBbuBoIHrfwX7xxOwNVXvfGGlhsQ6g&#13;&#10;m8Tjw1yHedO2JuIML0t8Do715HV4/+a/AAAA//8DAFBLAwQUAAYACAAAACEA9tIGseYAAAASAQAA&#13;&#10;DwAAAGRycy9kb3ducmV2LnhtbEyPQU/DMAyF70j8h8hI3LY0pWKsazpR0DRx6cQ2adesMW1Fk1RN&#13;&#10;1pV/j3eCi/VZtp/fy9aT6diIg2+dlSDmETC0ldOtrSUcD5vZCzAflNWqcxYl/KCHdX5/l6lUu6v9&#13;&#10;xHEfakYi1qdKQhNCn3LuqwaN8nPXo6XZlxuMCtQONdeDupK46XgcRc/cqNbSh0b1+NZg9b2/GAlF&#13;&#10;KYohGUuMt+VxE07bXfVR7KR8fJjeV1ReV8ACTuHvAm4ZyD/kZOzsLlZ71kmYiSShRIFoERPcVqLF&#13;&#10;UgA7E4mnJfA84/+j5L8AAAD//wMAUEsBAi0AFAAGAAgAAAAhALaDOJL+AAAA4QEAABMAAAAAAAAA&#13;&#10;AAAAAAAAAAAAAFtDb250ZW50X1R5cGVzXS54bWxQSwECLQAUAAYACAAAACEAOP0h/9YAAACUAQAA&#13;&#10;CwAAAAAAAAAAAAAAAAAvAQAAX3JlbHMvLnJlbHNQSwECLQAUAAYACAAAACEAzux653ICAABHBQAA&#13;&#10;DgAAAAAAAAAAAAAAAAAuAgAAZHJzL2Uyb0RvYy54bWxQSwECLQAUAAYACAAAACEA9tIGseYAAAAS&#13;&#10;AQAADwAAAAAAAAAAAAAAAADMBAAAZHJzL2Rvd25yZXYueG1sUEsFBgAAAAAEAAQA8wAAAN8FAAAA&#13;&#10;AA==&#13;&#10;" fillcolor="black [3213]" strokecolor="#030e13 [484]" strokeweight="1pt"/>
          </w:pict>
        </mc:Fallback>
      </mc:AlternateContent>
    </w:r>
    <w:r w:rsidR="009E673D">
      <w:rPr>
        <w:noProof/>
      </w:rPr>
      <w:drawing>
        <wp:inline distT="0" distB="0" distL="0" distR="0" wp14:anchorId="3AA36C67" wp14:editId="7238ECF3">
          <wp:extent cx="2498946" cy="377493"/>
          <wp:effectExtent l="0" t="0" r="0" b="3810"/>
          <wp:docPr id="703583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8381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98946" cy="377493"/>
                  </a:xfrm>
                  <a:prstGeom prst="rect">
                    <a:avLst/>
                  </a:prstGeom>
                </pic:spPr>
              </pic:pic>
            </a:graphicData>
          </a:graphic>
        </wp:inline>
      </w:drawing>
    </w:r>
  </w:p>
  <w:p w14:paraId="1B0F02D8" w14:textId="0C0EBA25" w:rsidR="009E673D" w:rsidRDefault="009E673D" w:rsidP="009E673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3D"/>
    <w:rsid w:val="00073935"/>
    <w:rsid w:val="000E546E"/>
    <w:rsid w:val="001000AC"/>
    <w:rsid w:val="0037058E"/>
    <w:rsid w:val="00597C60"/>
    <w:rsid w:val="005F2AD4"/>
    <w:rsid w:val="009E419D"/>
    <w:rsid w:val="009E673D"/>
    <w:rsid w:val="00A22D08"/>
    <w:rsid w:val="00C8066B"/>
    <w:rsid w:val="00E858AA"/>
    <w:rsid w:val="00F1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4940"/>
  <w15:chartTrackingRefBased/>
  <w15:docId w15:val="{21D738EA-A02F-5844-A4BE-863391AB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3D"/>
    <w:rPr>
      <w:rFonts w:eastAsiaTheme="majorEastAsia" w:cstheme="majorBidi"/>
      <w:color w:val="272727" w:themeColor="text1" w:themeTint="D8"/>
    </w:rPr>
  </w:style>
  <w:style w:type="paragraph" w:styleId="Title">
    <w:name w:val="Title"/>
    <w:basedOn w:val="Normal"/>
    <w:next w:val="Normal"/>
    <w:link w:val="TitleChar"/>
    <w:uiPriority w:val="10"/>
    <w:qFormat/>
    <w:rsid w:val="009E6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3D"/>
    <w:pPr>
      <w:spacing w:before="160"/>
      <w:jc w:val="center"/>
    </w:pPr>
    <w:rPr>
      <w:i/>
      <w:iCs/>
      <w:color w:val="404040" w:themeColor="text1" w:themeTint="BF"/>
    </w:rPr>
  </w:style>
  <w:style w:type="character" w:customStyle="1" w:styleId="QuoteChar">
    <w:name w:val="Quote Char"/>
    <w:basedOn w:val="DefaultParagraphFont"/>
    <w:link w:val="Quote"/>
    <w:uiPriority w:val="29"/>
    <w:rsid w:val="009E673D"/>
    <w:rPr>
      <w:i/>
      <w:iCs/>
      <w:color w:val="404040" w:themeColor="text1" w:themeTint="BF"/>
    </w:rPr>
  </w:style>
  <w:style w:type="paragraph" w:styleId="ListParagraph">
    <w:name w:val="List Paragraph"/>
    <w:basedOn w:val="Normal"/>
    <w:uiPriority w:val="34"/>
    <w:qFormat/>
    <w:rsid w:val="009E673D"/>
    <w:pPr>
      <w:ind w:left="720"/>
      <w:contextualSpacing/>
    </w:pPr>
  </w:style>
  <w:style w:type="character" w:styleId="IntenseEmphasis">
    <w:name w:val="Intense Emphasis"/>
    <w:basedOn w:val="DefaultParagraphFont"/>
    <w:uiPriority w:val="21"/>
    <w:qFormat/>
    <w:rsid w:val="009E673D"/>
    <w:rPr>
      <w:i/>
      <w:iCs/>
      <w:color w:val="0F4761" w:themeColor="accent1" w:themeShade="BF"/>
    </w:rPr>
  </w:style>
  <w:style w:type="paragraph" w:styleId="IntenseQuote">
    <w:name w:val="Intense Quote"/>
    <w:basedOn w:val="Normal"/>
    <w:next w:val="Normal"/>
    <w:link w:val="IntenseQuoteChar"/>
    <w:uiPriority w:val="30"/>
    <w:qFormat/>
    <w:rsid w:val="009E6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3D"/>
    <w:rPr>
      <w:i/>
      <w:iCs/>
      <w:color w:val="0F4761" w:themeColor="accent1" w:themeShade="BF"/>
    </w:rPr>
  </w:style>
  <w:style w:type="character" w:styleId="IntenseReference">
    <w:name w:val="Intense Reference"/>
    <w:basedOn w:val="DefaultParagraphFont"/>
    <w:uiPriority w:val="32"/>
    <w:qFormat/>
    <w:rsid w:val="009E673D"/>
    <w:rPr>
      <w:b/>
      <w:bCs/>
      <w:smallCaps/>
      <w:color w:val="0F4761" w:themeColor="accent1" w:themeShade="BF"/>
      <w:spacing w:val="5"/>
    </w:rPr>
  </w:style>
  <w:style w:type="paragraph" w:styleId="Header">
    <w:name w:val="header"/>
    <w:basedOn w:val="Normal"/>
    <w:link w:val="HeaderChar"/>
    <w:uiPriority w:val="99"/>
    <w:unhideWhenUsed/>
    <w:rsid w:val="009E6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73D"/>
  </w:style>
  <w:style w:type="paragraph" w:styleId="Footer">
    <w:name w:val="footer"/>
    <w:basedOn w:val="Normal"/>
    <w:link w:val="FooterChar"/>
    <w:uiPriority w:val="99"/>
    <w:unhideWhenUsed/>
    <w:rsid w:val="009E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73D"/>
  </w:style>
  <w:style w:type="paragraph" w:styleId="Caption">
    <w:name w:val="caption"/>
    <w:basedOn w:val="Normal"/>
    <w:next w:val="Normal"/>
    <w:uiPriority w:val="35"/>
    <w:unhideWhenUsed/>
    <w:qFormat/>
    <w:rsid w:val="0037058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9053">
      <w:bodyDiv w:val="1"/>
      <w:marLeft w:val="0"/>
      <w:marRight w:val="0"/>
      <w:marTop w:val="0"/>
      <w:marBottom w:val="0"/>
      <w:divBdr>
        <w:top w:val="none" w:sz="0" w:space="0" w:color="auto"/>
        <w:left w:val="none" w:sz="0" w:space="0" w:color="auto"/>
        <w:bottom w:val="none" w:sz="0" w:space="0" w:color="auto"/>
        <w:right w:val="none" w:sz="0" w:space="0" w:color="auto"/>
      </w:divBdr>
      <w:divsChild>
        <w:div w:id="173501731">
          <w:marLeft w:val="0"/>
          <w:marRight w:val="0"/>
          <w:marTop w:val="0"/>
          <w:marBottom w:val="0"/>
          <w:divBdr>
            <w:top w:val="none" w:sz="0" w:space="0" w:color="auto"/>
            <w:left w:val="none" w:sz="0" w:space="0" w:color="auto"/>
            <w:bottom w:val="none" w:sz="0" w:space="0" w:color="auto"/>
            <w:right w:val="none" w:sz="0" w:space="0" w:color="auto"/>
          </w:divBdr>
          <w:divsChild>
            <w:div w:id="5259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7277">
      <w:bodyDiv w:val="1"/>
      <w:marLeft w:val="0"/>
      <w:marRight w:val="0"/>
      <w:marTop w:val="0"/>
      <w:marBottom w:val="0"/>
      <w:divBdr>
        <w:top w:val="none" w:sz="0" w:space="0" w:color="auto"/>
        <w:left w:val="none" w:sz="0" w:space="0" w:color="auto"/>
        <w:bottom w:val="none" w:sz="0" w:space="0" w:color="auto"/>
        <w:right w:val="none" w:sz="0" w:space="0" w:color="auto"/>
      </w:divBdr>
      <w:divsChild>
        <w:div w:id="1237592171">
          <w:marLeft w:val="0"/>
          <w:marRight w:val="0"/>
          <w:marTop w:val="0"/>
          <w:marBottom w:val="0"/>
          <w:divBdr>
            <w:top w:val="none" w:sz="0" w:space="0" w:color="auto"/>
            <w:left w:val="none" w:sz="0" w:space="0" w:color="auto"/>
            <w:bottom w:val="none" w:sz="0" w:space="0" w:color="auto"/>
            <w:right w:val="none" w:sz="0" w:space="0" w:color="auto"/>
          </w:divBdr>
          <w:divsChild>
            <w:div w:id="10848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6674">
      <w:bodyDiv w:val="1"/>
      <w:marLeft w:val="0"/>
      <w:marRight w:val="0"/>
      <w:marTop w:val="0"/>
      <w:marBottom w:val="0"/>
      <w:divBdr>
        <w:top w:val="none" w:sz="0" w:space="0" w:color="auto"/>
        <w:left w:val="none" w:sz="0" w:space="0" w:color="auto"/>
        <w:bottom w:val="none" w:sz="0" w:space="0" w:color="auto"/>
        <w:right w:val="none" w:sz="0" w:space="0" w:color="auto"/>
      </w:divBdr>
      <w:divsChild>
        <w:div w:id="457770750">
          <w:marLeft w:val="0"/>
          <w:marRight w:val="0"/>
          <w:marTop w:val="0"/>
          <w:marBottom w:val="0"/>
          <w:divBdr>
            <w:top w:val="none" w:sz="0" w:space="0" w:color="auto"/>
            <w:left w:val="none" w:sz="0" w:space="0" w:color="auto"/>
            <w:bottom w:val="none" w:sz="0" w:space="0" w:color="auto"/>
            <w:right w:val="none" w:sz="0" w:space="0" w:color="auto"/>
          </w:divBdr>
          <w:divsChild>
            <w:div w:id="8842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Elkins</dc:creator>
  <cp:keywords/>
  <dc:description/>
  <cp:lastModifiedBy>Steve Elkins</cp:lastModifiedBy>
  <cp:revision>3</cp:revision>
  <dcterms:created xsi:type="dcterms:W3CDTF">2024-12-16T19:37:00Z</dcterms:created>
  <dcterms:modified xsi:type="dcterms:W3CDTF">2024-12-16T19:43:00Z</dcterms:modified>
</cp:coreProperties>
</file>